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3AE2" w14:textId="5D0ACF8F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YORK RI BOWLING CLUB</w:t>
      </w:r>
      <w:bookmarkStart w:id="0" w:name="_GoBack"/>
      <w:bookmarkEnd w:id="0"/>
    </w:p>
    <w:p w14:paraId="4759740E" w14:textId="5EF5D7B6" w:rsidR="00775D21" w:rsidRDefault="004C0965" w:rsidP="002A57AD">
      <w:pPr>
        <w:jc w:val="center"/>
        <w:rPr>
          <w:rFonts w:ascii="Arial" w:hAnsi="Arial" w:cs="Arial"/>
          <w:b/>
          <w:sz w:val="32"/>
          <w:szCs w:val="32"/>
        </w:rPr>
      </w:pPr>
      <w:r w:rsidRPr="004C0965">
        <w:rPr>
          <w:rFonts w:ascii="Arial" w:hAnsi="Arial" w:cs="Arial"/>
          <w:b/>
          <w:sz w:val="32"/>
          <w:szCs w:val="32"/>
        </w:rPr>
        <w:t>THE ERIC WILKINSON OPEN TRIPLES</w:t>
      </w:r>
    </w:p>
    <w:p w14:paraId="42987D36" w14:textId="66A67BBA" w:rsidR="004C0965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SUNDAY 4 </w:t>
      </w:r>
      <w:r w:rsidR="004C0965">
        <w:rPr>
          <w:rFonts w:ascii="Arial" w:hAnsi="Arial" w:cs="Arial"/>
          <w:b/>
          <w:sz w:val="32"/>
          <w:szCs w:val="32"/>
        </w:rPr>
        <w:t>SEPTEMBER  201</w:t>
      </w:r>
      <w:r>
        <w:rPr>
          <w:rFonts w:ascii="Arial" w:hAnsi="Arial" w:cs="Arial"/>
          <w:b/>
          <w:sz w:val="32"/>
          <w:szCs w:val="32"/>
        </w:rPr>
        <w:t>6</w:t>
      </w:r>
    </w:p>
    <w:p w14:paraId="1BE57BBE" w14:textId="77777777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</w:p>
    <w:p w14:paraId="6F0853EF" w14:textId="64D51E3C" w:rsidR="004C0965" w:rsidRPr="002A57AD" w:rsidRDefault="004C0965" w:rsidP="002A57A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A57AD">
        <w:rPr>
          <w:rFonts w:ascii="Arial" w:hAnsi="Arial" w:cs="Arial"/>
          <w:b/>
          <w:color w:val="FF0000"/>
          <w:sz w:val="32"/>
          <w:szCs w:val="32"/>
        </w:rPr>
        <w:t>WINNERS</w:t>
      </w:r>
    </w:p>
    <w:p w14:paraId="7A88F752" w14:textId="40D82813" w:rsidR="004C0965" w:rsidRDefault="002A57AD" w:rsidP="002A5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 BULMER, DEN SANDERSON, DAVE PREECE</w:t>
      </w:r>
    </w:p>
    <w:p w14:paraId="68AE21F6" w14:textId="77777777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BULLIES BOYS (York RI Corinthians)</w:t>
      </w:r>
    </w:p>
    <w:p w14:paraId="7385061D" w14:textId="5E3DDFEC" w:rsidR="004C0965" w:rsidRDefault="002341A9" w:rsidP="007238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C4595F" wp14:editId="472B6393">
            <wp:extent cx="3610252" cy="203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17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93" cy="20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6B2F" w14:textId="77777777" w:rsidR="002A57AD" w:rsidRDefault="002A57AD">
      <w:pPr>
        <w:rPr>
          <w:rFonts w:ascii="Arial" w:hAnsi="Arial" w:cs="Arial"/>
          <w:sz w:val="32"/>
          <w:szCs w:val="32"/>
        </w:rPr>
      </w:pPr>
    </w:p>
    <w:p w14:paraId="51487428" w14:textId="7237F99A" w:rsidR="004C0965" w:rsidRDefault="004C0965" w:rsidP="002A57AD">
      <w:pPr>
        <w:jc w:val="center"/>
        <w:rPr>
          <w:rFonts w:ascii="Arial" w:hAnsi="Arial" w:cs="Arial"/>
          <w:b/>
          <w:sz w:val="32"/>
          <w:szCs w:val="32"/>
        </w:rPr>
      </w:pPr>
      <w:r w:rsidRPr="004C0965">
        <w:rPr>
          <w:rFonts w:ascii="Arial" w:hAnsi="Arial" w:cs="Arial"/>
          <w:b/>
          <w:sz w:val="32"/>
          <w:szCs w:val="32"/>
          <w:u w:val="single"/>
        </w:rPr>
        <w:t>RUNNERS UP</w:t>
      </w:r>
    </w:p>
    <w:p w14:paraId="170F2B42" w14:textId="6A2EF3B5" w:rsidR="004C0965" w:rsidRDefault="002A57AD" w:rsidP="002A5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PETE JACKSON, JOHN CROWE, PHIL REEVES</w:t>
      </w:r>
    </w:p>
    <w:p w14:paraId="034B1381" w14:textId="77777777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SMOKING BULLETS (Holgate WMC)</w:t>
      </w:r>
    </w:p>
    <w:p w14:paraId="3BFB3CE6" w14:textId="1B218DA5" w:rsidR="004C0965" w:rsidRDefault="002341A9" w:rsidP="002341A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43B015" wp14:editId="6EA1C9AD">
            <wp:extent cx="3609200" cy="2033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11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95" cy="20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FC1B" w14:textId="77777777" w:rsidR="002A57AD" w:rsidRDefault="002A57AD">
      <w:pPr>
        <w:rPr>
          <w:rFonts w:ascii="Arial" w:hAnsi="Arial" w:cs="Arial"/>
          <w:sz w:val="32"/>
          <w:szCs w:val="32"/>
        </w:rPr>
      </w:pPr>
    </w:p>
    <w:p w14:paraId="305C06B1" w14:textId="3297E8A6" w:rsidR="004C0965" w:rsidRP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 w:rsidRPr="002A57AD">
        <w:rPr>
          <w:rFonts w:ascii="Arial" w:hAnsi="Arial" w:cs="Arial"/>
          <w:b/>
          <w:sz w:val="32"/>
          <w:szCs w:val="32"/>
        </w:rPr>
        <w:t>PLATE COMPETITION WINNERS</w:t>
      </w:r>
    </w:p>
    <w:p w14:paraId="31DEDD4E" w14:textId="21395E05" w:rsidR="004C0965" w:rsidRDefault="002A57AD" w:rsidP="002A57AD">
      <w:pPr>
        <w:jc w:val="center"/>
        <w:rPr>
          <w:rFonts w:ascii="Arial" w:hAnsi="Arial" w:cs="Arial"/>
          <w:sz w:val="32"/>
          <w:szCs w:val="32"/>
        </w:rPr>
      </w:pPr>
      <w:r w:rsidRPr="004C0965">
        <w:rPr>
          <w:rFonts w:ascii="Arial" w:hAnsi="Arial" w:cs="Arial"/>
          <w:sz w:val="32"/>
          <w:szCs w:val="32"/>
        </w:rPr>
        <w:t>PETE SMITH</w:t>
      </w:r>
      <w:r>
        <w:rPr>
          <w:rFonts w:ascii="Arial" w:hAnsi="Arial" w:cs="Arial"/>
          <w:sz w:val="32"/>
          <w:szCs w:val="32"/>
        </w:rPr>
        <w:t>, TERRY WHEATLEY, JOHN HOLTBY</w:t>
      </w:r>
    </w:p>
    <w:p w14:paraId="64CD49DF" w14:textId="56473A3B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NON</w:t>
      </w: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DRINKERS! (York RI/</w:t>
      </w:r>
      <w:proofErr w:type="spellStart"/>
      <w:r>
        <w:rPr>
          <w:rFonts w:ascii="Arial" w:hAnsi="Arial" w:cs="Arial"/>
          <w:b/>
          <w:sz w:val="32"/>
          <w:szCs w:val="32"/>
        </w:rPr>
        <w:t>Scarcroft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14:paraId="4DDCC922" w14:textId="2DC1A133" w:rsidR="004C0965" w:rsidRDefault="002341A9" w:rsidP="002341A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851E3FC" wp14:editId="0B4DB8F1">
            <wp:extent cx="3610252" cy="2034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11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97" cy="205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3A58" w14:textId="77777777" w:rsidR="002A57AD" w:rsidRDefault="002A57AD">
      <w:pPr>
        <w:rPr>
          <w:rFonts w:ascii="Arial" w:hAnsi="Arial" w:cs="Arial"/>
          <w:sz w:val="32"/>
          <w:szCs w:val="32"/>
        </w:rPr>
      </w:pPr>
    </w:p>
    <w:p w14:paraId="2A1D085A" w14:textId="2F088172" w:rsidR="004C0965" w:rsidRP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 w:rsidRPr="002A57AD">
        <w:rPr>
          <w:rFonts w:ascii="Arial" w:hAnsi="Arial" w:cs="Arial"/>
          <w:b/>
          <w:sz w:val="32"/>
          <w:szCs w:val="32"/>
        </w:rPr>
        <w:t>PLATE COMPETITION RUNNERS UP</w:t>
      </w:r>
    </w:p>
    <w:p w14:paraId="509D884F" w14:textId="43E62723" w:rsidR="004C0965" w:rsidRDefault="002A57AD" w:rsidP="002A5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LINDON WILSON, RUBY ROUNDING, MIKE DAWSON</w:t>
      </w:r>
    </w:p>
    <w:p w14:paraId="0C26293B" w14:textId="77777777" w:rsidR="002A57AD" w:rsidRDefault="002A57AD" w:rsidP="002A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YOUNG ONES (Thornton Le Dale)</w:t>
      </w:r>
    </w:p>
    <w:p w14:paraId="12F640F1" w14:textId="65FC3283" w:rsidR="002A57AD" w:rsidRPr="004C0965" w:rsidRDefault="002341A9" w:rsidP="002341A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2AC32E" wp14:editId="55A6073F">
            <wp:extent cx="3610252" cy="20344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1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04" cy="20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7AD" w:rsidRPr="004C0965" w:rsidSect="00A234FC">
      <w:pgSz w:w="11907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65"/>
    <w:rsid w:val="00203B3C"/>
    <w:rsid w:val="002341A9"/>
    <w:rsid w:val="002A57AD"/>
    <w:rsid w:val="004C0965"/>
    <w:rsid w:val="00604FD4"/>
    <w:rsid w:val="006F5CC5"/>
    <w:rsid w:val="007238F0"/>
    <w:rsid w:val="00775D21"/>
    <w:rsid w:val="00A234FC"/>
    <w:rsid w:val="00A71797"/>
    <w:rsid w:val="00D771DE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7C34"/>
  <w15:docId w15:val="{EC5AF1B8-B014-7A4A-B54B-8D56601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FOOTSIE</dc:creator>
  <cp:lastModifiedBy>Britton, Steve</cp:lastModifiedBy>
  <cp:revision>2</cp:revision>
  <dcterms:created xsi:type="dcterms:W3CDTF">2019-03-11T10:51:00Z</dcterms:created>
  <dcterms:modified xsi:type="dcterms:W3CDTF">2019-03-11T10:51:00Z</dcterms:modified>
</cp:coreProperties>
</file>