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11859" w14:textId="77777777" w:rsidR="00C91A75" w:rsidRPr="00AB32D2" w:rsidRDefault="00C91A75">
      <w:pPr>
        <w:rPr>
          <w:rFonts w:ascii="Arial" w:hAnsi="Arial" w:cs="Arial"/>
          <w:b/>
          <w:sz w:val="32"/>
          <w:szCs w:val="32"/>
        </w:rPr>
      </w:pPr>
      <w:r w:rsidRPr="00AB32D2">
        <w:rPr>
          <w:rFonts w:ascii="Arial" w:hAnsi="Arial" w:cs="Arial"/>
          <w:b/>
          <w:sz w:val="32"/>
          <w:szCs w:val="32"/>
        </w:rPr>
        <w:t>THE ERIC WILKINSON OPEN TRIPLES 2018</w:t>
      </w:r>
      <w:r w:rsidR="00AB32D2">
        <w:rPr>
          <w:rFonts w:ascii="Arial" w:hAnsi="Arial" w:cs="Arial"/>
          <w:b/>
          <w:sz w:val="32"/>
          <w:szCs w:val="32"/>
        </w:rPr>
        <w:t xml:space="preserve"> - </w:t>
      </w:r>
      <w:r w:rsidRPr="00AB32D2">
        <w:rPr>
          <w:rFonts w:ascii="Arial" w:hAnsi="Arial" w:cs="Arial"/>
          <w:b/>
          <w:sz w:val="32"/>
          <w:szCs w:val="32"/>
        </w:rPr>
        <w:t>RESULTS</w:t>
      </w:r>
    </w:p>
    <w:p w14:paraId="7EDFF13C" w14:textId="77777777" w:rsidR="00C91A75" w:rsidRDefault="00C91A75">
      <w:pPr>
        <w:rPr>
          <w:rFonts w:ascii="Arial" w:hAnsi="Arial" w:cs="Arial"/>
          <w:b/>
        </w:rPr>
      </w:pPr>
    </w:p>
    <w:p w14:paraId="70368201" w14:textId="77777777" w:rsidR="00C91A75" w:rsidRDefault="00C91A75">
      <w:pPr>
        <w:rPr>
          <w:rFonts w:ascii="Arial" w:hAnsi="Arial" w:cs="Arial"/>
          <w:b/>
        </w:rPr>
      </w:pPr>
    </w:p>
    <w:p w14:paraId="76266043" w14:textId="77777777" w:rsidR="00C91A75" w:rsidRDefault="00C91A75">
      <w:pPr>
        <w:rPr>
          <w:rFonts w:ascii="Arial" w:hAnsi="Arial" w:cs="Arial"/>
          <w:b/>
        </w:rPr>
      </w:pPr>
    </w:p>
    <w:p w14:paraId="3947ECF1" w14:textId="77777777" w:rsidR="00C91A75" w:rsidRPr="00AB32D2" w:rsidRDefault="00C91A75">
      <w:pPr>
        <w:rPr>
          <w:rFonts w:ascii="Arial" w:hAnsi="Arial" w:cs="Arial"/>
          <w:b/>
          <w:sz w:val="28"/>
          <w:szCs w:val="28"/>
        </w:rPr>
      </w:pPr>
      <w:r w:rsidRPr="00AB32D2">
        <w:rPr>
          <w:rFonts w:ascii="Arial" w:hAnsi="Arial" w:cs="Arial"/>
          <w:b/>
          <w:sz w:val="28"/>
          <w:szCs w:val="28"/>
        </w:rPr>
        <w:t>MAIN COMPETITION</w:t>
      </w:r>
    </w:p>
    <w:p w14:paraId="1759A41B" w14:textId="77777777" w:rsidR="00C91A75" w:rsidRDefault="00C91A75">
      <w:pPr>
        <w:rPr>
          <w:rFonts w:ascii="Arial" w:hAnsi="Arial" w:cs="Arial"/>
          <w:b/>
          <w:u w:val="single"/>
        </w:rPr>
      </w:pPr>
    </w:p>
    <w:p w14:paraId="64F96F61" w14:textId="77777777" w:rsidR="00C91A75" w:rsidRDefault="00C91A75">
      <w:pPr>
        <w:rPr>
          <w:rFonts w:ascii="Arial" w:hAnsi="Arial" w:cs="Arial"/>
          <w:b/>
        </w:rPr>
      </w:pPr>
    </w:p>
    <w:p w14:paraId="5032D8B2" w14:textId="77777777" w:rsidR="00C91A75" w:rsidRPr="00C91A75" w:rsidRDefault="00AB32D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WINNERS</w:t>
      </w:r>
    </w:p>
    <w:p w14:paraId="49AFF330" w14:textId="77777777" w:rsidR="00C91A75" w:rsidRDefault="00C91A75">
      <w:pPr>
        <w:rPr>
          <w:rFonts w:ascii="Arial" w:hAnsi="Arial" w:cs="Arial"/>
          <w:b/>
        </w:rPr>
      </w:pPr>
    </w:p>
    <w:p w14:paraId="7E11600F" w14:textId="77777777" w:rsidR="00C91A75" w:rsidRDefault="00C91A7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TONY’S MARVELS (Tony </w:t>
      </w:r>
      <w:proofErr w:type="spellStart"/>
      <w:r>
        <w:rPr>
          <w:rFonts w:ascii="Arial" w:hAnsi="Arial" w:cs="Arial"/>
          <w:b/>
        </w:rPr>
        <w:t>Horobin</w:t>
      </w:r>
      <w:proofErr w:type="spellEnd"/>
      <w:r>
        <w:rPr>
          <w:rFonts w:ascii="Arial" w:hAnsi="Arial" w:cs="Arial"/>
          <w:b/>
        </w:rPr>
        <w:t>, Kieran Earnshaw, Craig Newton)</w:t>
      </w:r>
    </w:p>
    <w:p w14:paraId="7B9F27AA" w14:textId="77777777" w:rsidR="00C91A75" w:rsidRDefault="00C91A75">
      <w:pPr>
        <w:rPr>
          <w:rFonts w:ascii="Arial" w:hAnsi="Arial" w:cs="Arial"/>
          <w:b/>
        </w:rPr>
      </w:pPr>
    </w:p>
    <w:p w14:paraId="23C1ADA7" w14:textId="2A492C1C" w:rsidR="00C91A75" w:rsidRDefault="00CF38F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5EF03F5" wp14:editId="3D864601">
            <wp:extent cx="5044273" cy="284257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DJUSTEDNONRAW_thumb_9e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702" cy="287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E04B7" w14:textId="0477B275" w:rsidR="00CF38F6" w:rsidRDefault="00CF38F6">
      <w:pPr>
        <w:rPr>
          <w:rFonts w:ascii="Arial" w:hAnsi="Arial" w:cs="Arial"/>
          <w:b/>
        </w:rPr>
      </w:pPr>
    </w:p>
    <w:p w14:paraId="3325C7E9" w14:textId="10DF2EA1" w:rsidR="0040274D" w:rsidRDefault="0040274D">
      <w:pPr>
        <w:rPr>
          <w:rFonts w:ascii="Arial" w:hAnsi="Arial" w:cs="Arial"/>
          <w:b/>
        </w:rPr>
      </w:pPr>
      <w:bookmarkStart w:id="0" w:name="_GoBack"/>
      <w:bookmarkEnd w:id="0"/>
    </w:p>
    <w:p w14:paraId="582FB41C" w14:textId="77777777" w:rsidR="00C91A75" w:rsidRPr="00C91A75" w:rsidRDefault="00AB32D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RUNNERS-</w:t>
      </w:r>
      <w:r w:rsidR="00C91A75" w:rsidRPr="00C91A75">
        <w:rPr>
          <w:rFonts w:ascii="Arial" w:hAnsi="Arial" w:cs="Arial"/>
          <w:b/>
          <w:u w:val="single"/>
        </w:rPr>
        <w:t>UP</w:t>
      </w:r>
    </w:p>
    <w:p w14:paraId="391D8B36" w14:textId="77777777" w:rsidR="00C91A75" w:rsidRDefault="00C91A75">
      <w:pPr>
        <w:rPr>
          <w:rFonts w:ascii="Arial" w:hAnsi="Arial" w:cs="Arial"/>
          <w:b/>
        </w:rPr>
      </w:pPr>
    </w:p>
    <w:p w14:paraId="68B8DC8A" w14:textId="72A5FDC3" w:rsidR="00C91A75" w:rsidRDefault="00EC399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</w:t>
      </w:r>
      <w:r w:rsidR="0040274D">
        <w:rPr>
          <w:rFonts w:ascii="Arial" w:hAnsi="Arial" w:cs="Arial"/>
          <w:b/>
        </w:rPr>
        <w:t>P</w:t>
      </w:r>
      <w:r w:rsidR="00C91A75">
        <w:rPr>
          <w:rFonts w:ascii="Arial" w:hAnsi="Arial" w:cs="Arial"/>
          <w:b/>
        </w:rPr>
        <w:t xml:space="preserve"> TIPSTERS (John Crowe, Jack Woodworth, Brian Birch)</w:t>
      </w:r>
    </w:p>
    <w:p w14:paraId="650516BA" w14:textId="0F45C533" w:rsidR="0040274D" w:rsidRDefault="0040274D">
      <w:pPr>
        <w:rPr>
          <w:rFonts w:ascii="Arial" w:hAnsi="Arial" w:cs="Arial"/>
          <w:b/>
        </w:rPr>
      </w:pPr>
    </w:p>
    <w:p w14:paraId="573188A7" w14:textId="77777777" w:rsidR="0040274D" w:rsidRDefault="0040274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2EB4C2B" wp14:editId="724C45A7">
            <wp:extent cx="5050114" cy="2845868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9c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345" cy="28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BAD1" w14:textId="65285429" w:rsidR="00C91A75" w:rsidRPr="0040274D" w:rsidRDefault="00C91A75">
      <w:pPr>
        <w:rPr>
          <w:rFonts w:ascii="Arial" w:hAnsi="Arial" w:cs="Arial"/>
          <w:b/>
        </w:rPr>
      </w:pPr>
      <w:r w:rsidRPr="00AB32D2">
        <w:rPr>
          <w:rFonts w:ascii="Arial" w:hAnsi="Arial" w:cs="Arial"/>
          <w:b/>
          <w:sz w:val="28"/>
          <w:szCs w:val="28"/>
        </w:rPr>
        <w:lastRenderedPageBreak/>
        <w:t>PLATE COMPETITION</w:t>
      </w:r>
    </w:p>
    <w:p w14:paraId="46B0E09B" w14:textId="77777777" w:rsidR="00C91A75" w:rsidRDefault="00C91A75">
      <w:pPr>
        <w:rPr>
          <w:rFonts w:ascii="Arial" w:hAnsi="Arial" w:cs="Arial"/>
          <w:b/>
        </w:rPr>
      </w:pPr>
    </w:p>
    <w:p w14:paraId="0AA57DBE" w14:textId="77777777" w:rsidR="00C91A75" w:rsidRDefault="00C91A75">
      <w:pPr>
        <w:rPr>
          <w:rFonts w:ascii="Arial" w:hAnsi="Arial" w:cs="Arial"/>
          <w:b/>
        </w:rPr>
      </w:pPr>
    </w:p>
    <w:p w14:paraId="09D596ED" w14:textId="77777777" w:rsidR="00C91A75" w:rsidRDefault="00AB32D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WINNERS</w:t>
      </w:r>
    </w:p>
    <w:p w14:paraId="620BBEB7" w14:textId="77777777" w:rsidR="00C91A75" w:rsidRDefault="00C91A75">
      <w:pPr>
        <w:rPr>
          <w:rFonts w:ascii="Arial" w:hAnsi="Arial" w:cs="Arial"/>
          <w:b/>
          <w:u w:val="single"/>
        </w:rPr>
      </w:pPr>
    </w:p>
    <w:p w14:paraId="77A04A4B" w14:textId="77777777" w:rsidR="00C91A75" w:rsidRDefault="00AB32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THREE P’S (Pat Flannery, Pete Godwin, Pete Riley)</w:t>
      </w:r>
    </w:p>
    <w:p w14:paraId="5B4F1AF4" w14:textId="6BE8E4E8" w:rsidR="00AB32D2" w:rsidRDefault="00AB32D2">
      <w:pPr>
        <w:rPr>
          <w:rFonts w:ascii="Arial" w:hAnsi="Arial" w:cs="Arial"/>
          <w:b/>
        </w:rPr>
      </w:pPr>
    </w:p>
    <w:p w14:paraId="60A29260" w14:textId="2906C272" w:rsidR="0040274D" w:rsidRDefault="0040274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35E4777" wp14:editId="3012743B">
            <wp:extent cx="5054321" cy="284823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ADJUSTEDNONRAW_thumb_9e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539" cy="28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9D84A" w14:textId="77777777" w:rsidR="00AB32D2" w:rsidRDefault="00AB32D2">
      <w:pPr>
        <w:rPr>
          <w:rFonts w:ascii="Arial" w:hAnsi="Arial" w:cs="Arial"/>
          <w:b/>
        </w:rPr>
      </w:pPr>
    </w:p>
    <w:p w14:paraId="74245DA7" w14:textId="77777777" w:rsidR="0040274D" w:rsidRDefault="0040274D">
      <w:pPr>
        <w:rPr>
          <w:rFonts w:ascii="Arial" w:hAnsi="Arial" w:cs="Arial"/>
          <w:b/>
          <w:u w:val="single"/>
        </w:rPr>
      </w:pPr>
    </w:p>
    <w:p w14:paraId="053E7C0C" w14:textId="77777777" w:rsidR="0040274D" w:rsidRDefault="0040274D">
      <w:pPr>
        <w:rPr>
          <w:rFonts w:ascii="Arial" w:hAnsi="Arial" w:cs="Arial"/>
          <w:b/>
          <w:u w:val="single"/>
        </w:rPr>
      </w:pPr>
    </w:p>
    <w:p w14:paraId="58F20D68" w14:textId="77777777" w:rsidR="0040274D" w:rsidRDefault="0040274D">
      <w:pPr>
        <w:rPr>
          <w:rFonts w:ascii="Arial" w:hAnsi="Arial" w:cs="Arial"/>
          <w:b/>
          <w:u w:val="single"/>
        </w:rPr>
      </w:pPr>
    </w:p>
    <w:p w14:paraId="4E7B3399" w14:textId="49298577" w:rsidR="00AB32D2" w:rsidRDefault="00AB32D2">
      <w:pPr>
        <w:rPr>
          <w:rFonts w:ascii="Arial" w:hAnsi="Arial" w:cs="Arial"/>
          <w:b/>
          <w:u w:val="single"/>
        </w:rPr>
      </w:pPr>
      <w:r w:rsidRPr="00AB32D2">
        <w:rPr>
          <w:rFonts w:ascii="Arial" w:hAnsi="Arial" w:cs="Arial"/>
          <w:b/>
          <w:u w:val="single"/>
        </w:rPr>
        <w:t>RUNNER</w:t>
      </w:r>
      <w:r>
        <w:rPr>
          <w:rFonts w:ascii="Arial" w:hAnsi="Arial" w:cs="Arial"/>
          <w:b/>
          <w:u w:val="single"/>
        </w:rPr>
        <w:t>S-</w:t>
      </w:r>
      <w:r w:rsidRPr="00AB32D2">
        <w:rPr>
          <w:rFonts w:ascii="Arial" w:hAnsi="Arial" w:cs="Arial"/>
          <w:b/>
          <w:u w:val="single"/>
        </w:rPr>
        <w:t xml:space="preserve">UP </w:t>
      </w:r>
    </w:p>
    <w:p w14:paraId="67774E92" w14:textId="77777777" w:rsidR="00AB32D2" w:rsidRDefault="00AB32D2">
      <w:pPr>
        <w:rPr>
          <w:rFonts w:ascii="Arial" w:hAnsi="Arial" w:cs="Arial"/>
          <w:b/>
          <w:u w:val="single"/>
        </w:rPr>
      </w:pPr>
    </w:p>
    <w:p w14:paraId="670E16A5" w14:textId="3A55B19B" w:rsidR="00AB32D2" w:rsidRDefault="00AB32D2">
      <w:pPr>
        <w:rPr>
          <w:rFonts w:ascii="Arial" w:hAnsi="Arial" w:cs="Arial"/>
          <w:b/>
        </w:rPr>
      </w:pPr>
      <w:r w:rsidRPr="00AB32D2">
        <w:rPr>
          <w:rFonts w:ascii="Arial" w:hAnsi="Arial" w:cs="Arial"/>
          <w:b/>
        </w:rPr>
        <w:t>HOLGATE HUSTLERS</w:t>
      </w:r>
      <w:r>
        <w:rPr>
          <w:rFonts w:ascii="Arial" w:hAnsi="Arial" w:cs="Arial"/>
          <w:b/>
        </w:rPr>
        <w:t xml:space="preserve"> (Alan Phillips, Dale Phillips, Andy Bailey)</w:t>
      </w:r>
    </w:p>
    <w:p w14:paraId="048B589C" w14:textId="70D30F38" w:rsidR="0040274D" w:rsidRDefault="0040274D">
      <w:pPr>
        <w:rPr>
          <w:rFonts w:ascii="Arial" w:hAnsi="Arial" w:cs="Arial"/>
          <w:b/>
        </w:rPr>
      </w:pPr>
    </w:p>
    <w:p w14:paraId="6BFBBA2C" w14:textId="3E57E09A" w:rsidR="0040274D" w:rsidRPr="00AB32D2" w:rsidRDefault="0040274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C504B9C" wp14:editId="2B662BB4">
            <wp:extent cx="5053965" cy="2848038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DJUSTEDNONRAW_thumb_9a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867" cy="287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74D" w:rsidRPr="00AB32D2" w:rsidSect="0041012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A75"/>
    <w:rsid w:val="0040274D"/>
    <w:rsid w:val="0041012E"/>
    <w:rsid w:val="0051244D"/>
    <w:rsid w:val="00AB32D2"/>
    <w:rsid w:val="00C91A75"/>
    <w:rsid w:val="00CF38F6"/>
    <w:rsid w:val="00EC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62C41D"/>
  <w15:chartTrackingRefBased/>
  <w15:docId w15:val="{F47A2E83-95B5-924A-9187-B44D0D78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2018-09-04T19:22:00Z</cp:lastPrinted>
  <dcterms:created xsi:type="dcterms:W3CDTF">2018-09-04T19:23:00Z</dcterms:created>
  <dcterms:modified xsi:type="dcterms:W3CDTF">2018-09-04T19:23:00Z</dcterms:modified>
</cp:coreProperties>
</file>