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FD796" w14:textId="77777777" w:rsidR="00011D72" w:rsidRDefault="00011D72">
      <w:bookmarkStart w:id="0" w:name="_GoBack"/>
      <w:bookmarkEnd w:id="0"/>
    </w:p>
    <w:p w14:paraId="6C4E4AC4" w14:textId="77777777" w:rsidR="00055D4F" w:rsidRDefault="00055D4F" w:rsidP="00055D4F">
      <w:pPr>
        <w:jc w:val="center"/>
        <w:rPr>
          <w:rFonts w:ascii="Arial" w:hAnsi="Arial" w:cs="Arial"/>
          <w:sz w:val="36"/>
          <w:szCs w:val="36"/>
        </w:rPr>
      </w:pPr>
      <w:r w:rsidRPr="00055D4F">
        <w:rPr>
          <w:rFonts w:ascii="Arial" w:hAnsi="Arial" w:cs="Arial"/>
          <w:sz w:val="36"/>
          <w:szCs w:val="36"/>
        </w:rPr>
        <w:t>YORK R</w:t>
      </w:r>
      <w:r w:rsidR="00474647">
        <w:rPr>
          <w:rFonts w:ascii="Arial" w:hAnsi="Arial" w:cs="Arial"/>
          <w:sz w:val="36"/>
          <w:szCs w:val="36"/>
        </w:rPr>
        <w:t xml:space="preserve">AILWAY </w:t>
      </w:r>
      <w:r w:rsidRPr="00055D4F">
        <w:rPr>
          <w:rFonts w:ascii="Arial" w:hAnsi="Arial" w:cs="Arial"/>
          <w:sz w:val="36"/>
          <w:szCs w:val="36"/>
        </w:rPr>
        <w:t>I</w:t>
      </w:r>
      <w:r w:rsidR="00474647">
        <w:rPr>
          <w:rFonts w:ascii="Arial" w:hAnsi="Arial" w:cs="Arial"/>
          <w:sz w:val="36"/>
          <w:szCs w:val="36"/>
        </w:rPr>
        <w:t>NSTITUTE</w:t>
      </w:r>
      <w:r w:rsidRPr="00055D4F">
        <w:rPr>
          <w:rFonts w:ascii="Arial" w:hAnsi="Arial" w:cs="Arial"/>
          <w:sz w:val="36"/>
          <w:szCs w:val="36"/>
        </w:rPr>
        <w:t xml:space="preserve"> BOWLING CLUB</w:t>
      </w:r>
    </w:p>
    <w:p w14:paraId="129720AA" w14:textId="77777777" w:rsidR="00055D4F" w:rsidRDefault="00474647" w:rsidP="00055D4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ERIC WILKINSON OPEN TRIPLES </w:t>
      </w:r>
    </w:p>
    <w:p w14:paraId="304BAD0E" w14:textId="6081E3FD" w:rsidR="00055D4F" w:rsidRDefault="00474647" w:rsidP="0062493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624931" w:rsidRPr="00624931">
        <w:rPr>
          <w:noProof/>
        </w:rPr>
        <w:t xml:space="preserve"> </w:t>
      </w:r>
      <w:r>
        <w:rPr>
          <w:rFonts w:ascii="Arial" w:hAnsi="Arial" w:cs="Arial"/>
          <w:sz w:val="36"/>
          <w:szCs w:val="36"/>
        </w:rPr>
        <w:t>UNDAY 23</w:t>
      </w:r>
      <w:r w:rsidR="00055D4F">
        <w:rPr>
          <w:rFonts w:ascii="Arial" w:hAnsi="Arial" w:cs="Arial"/>
          <w:sz w:val="36"/>
          <w:szCs w:val="36"/>
        </w:rPr>
        <w:t xml:space="preserve"> AUGUST</w:t>
      </w:r>
      <w:r>
        <w:rPr>
          <w:rFonts w:ascii="Arial" w:hAnsi="Arial" w:cs="Arial"/>
          <w:sz w:val="36"/>
          <w:szCs w:val="36"/>
        </w:rPr>
        <w:t xml:space="preserve"> 2015</w:t>
      </w:r>
    </w:p>
    <w:p w14:paraId="623AADCD" w14:textId="77777777" w:rsidR="00055D4F" w:rsidRPr="0067576C" w:rsidRDefault="00055D4F" w:rsidP="00055D4F">
      <w:pPr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  <w:r w:rsidRPr="0067576C">
        <w:rPr>
          <w:rFonts w:ascii="Arial" w:hAnsi="Arial" w:cs="Arial"/>
          <w:color w:val="FF0000"/>
          <w:sz w:val="36"/>
          <w:szCs w:val="36"/>
          <w:u w:val="single"/>
        </w:rPr>
        <w:t>WINNERS</w:t>
      </w:r>
    </w:p>
    <w:p w14:paraId="002A88C3" w14:textId="77777777" w:rsidR="00055D4F" w:rsidRPr="00624931" w:rsidRDefault="00474647" w:rsidP="00055D4F">
      <w:pPr>
        <w:jc w:val="center"/>
        <w:rPr>
          <w:rFonts w:ascii="Arial" w:hAnsi="Arial" w:cs="Arial"/>
          <w:b/>
          <w:sz w:val="28"/>
          <w:szCs w:val="28"/>
        </w:rPr>
      </w:pPr>
      <w:r w:rsidRPr="00624931">
        <w:rPr>
          <w:rFonts w:ascii="Arial" w:hAnsi="Arial" w:cs="Arial"/>
          <w:b/>
          <w:sz w:val="28"/>
          <w:szCs w:val="28"/>
        </w:rPr>
        <w:t>GRAHAM BELL, GARY LEWINGTON &amp; PHIL EMMERSON</w:t>
      </w:r>
    </w:p>
    <w:p w14:paraId="24C0267B" w14:textId="65B4788E" w:rsidR="00624931" w:rsidRDefault="00474647" w:rsidP="001D6ACD">
      <w:pPr>
        <w:jc w:val="center"/>
        <w:rPr>
          <w:rFonts w:ascii="Arial" w:hAnsi="Arial" w:cs="Arial"/>
          <w:b/>
          <w:sz w:val="28"/>
          <w:szCs w:val="28"/>
        </w:rPr>
      </w:pPr>
      <w:r w:rsidRPr="00624931">
        <w:rPr>
          <w:rFonts w:ascii="Arial" w:hAnsi="Arial" w:cs="Arial"/>
          <w:b/>
          <w:sz w:val="28"/>
          <w:szCs w:val="28"/>
        </w:rPr>
        <w:t>JACKO’S REJECTS</w:t>
      </w:r>
    </w:p>
    <w:p w14:paraId="33256DB8" w14:textId="20541498" w:rsidR="0067576C" w:rsidRPr="00624931" w:rsidRDefault="002E424C" w:rsidP="006249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4A6D9E4" wp14:editId="3C0CB690">
            <wp:extent cx="3616187" cy="2410676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bf1.jpe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802" cy="245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F023D" w14:textId="77777777" w:rsidR="00055D4F" w:rsidRPr="00624931" w:rsidRDefault="00055D4F" w:rsidP="00055D4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24931">
        <w:rPr>
          <w:rFonts w:ascii="Arial" w:hAnsi="Arial" w:cs="Arial"/>
          <w:sz w:val="28"/>
          <w:szCs w:val="28"/>
          <w:u w:val="single"/>
        </w:rPr>
        <w:t>RUNNERS UP</w:t>
      </w:r>
    </w:p>
    <w:p w14:paraId="1535A233" w14:textId="77777777" w:rsidR="00055D4F" w:rsidRPr="00624931" w:rsidRDefault="00584884" w:rsidP="00055D4F">
      <w:pPr>
        <w:jc w:val="center"/>
        <w:rPr>
          <w:rFonts w:ascii="Arial" w:hAnsi="Arial" w:cs="Arial"/>
          <w:sz w:val="28"/>
          <w:szCs w:val="28"/>
        </w:rPr>
      </w:pPr>
      <w:r w:rsidRPr="00624931">
        <w:rPr>
          <w:rFonts w:ascii="Arial" w:hAnsi="Arial" w:cs="Arial"/>
          <w:sz w:val="28"/>
          <w:szCs w:val="28"/>
        </w:rPr>
        <w:t>BRIAN CHAPMAN, BILL WALDIE &amp; DANNY MAY</w:t>
      </w:r>
    </w:p>
    <w:p w14:paraId="7D457D2C" w14:textId="48B37277" w:rsidR="00624931" w:rsidRDefault="00584884" w:rsidP="001D6ACD">
      <w:pPr>
        <w:jc w:val="center"/>
        <w:rPr>
          <w:rFonts w:ascii="Arial" w:hAnsi="Arial" w:cs="Arial"/>
          <w:sz w:val="28"/>
          <w:szCs w:val="28"/>
        </w:rPr>
      </w:pPr>
      <w:r w:rsidRPr="00624931">
        <w:rPr>
          <w:rFonts w:ascii="Arial" w:hAnsi="Arial" w:cs="Arial"/>
          <w:sz w:val="28"/>
          <w:szCs w:val="28"/>
        </w:rPr>
        <w:t>SKYDIVERS</w:t>
      </w:r>
    </w:p>
    <w:p w14:paraId="43361BCE" w14:textId="79D69CFC" w:rsidR="00624931" w:rsidRPr="00624931" w:rsidRDefault="002E424C" w:rsidP="00055D4F">
      <w:pPr>
        <w:jc w:val="center"/>
        <w:rPr>
          <w:rFonts w:ascii="Arial" w:hAnsi="Arial" w:cs="Arial"/>
          <w:sz w:val="28"/>
          <w:szCs w:val="28"/>
        </w:rPr>
      </w:pPr>
      <w:r w:rsidRPr="002E424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9515EE4" wp14:editId="09580CB3">
            <wp:extent cx="3616187" cy="2410676"/>
            <wp:effectExtent l="0" t="0" r="381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996" cy="242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FA6B2" w14:textId="5781DA64" w:rsidR="00055D4F" w:rsidRDefault="00055D4F" w:rsidP="00055D4F">
      <w:pPr>
        <w:jc w:val="center"/>
        <w:rPr>
          <w:rFonts w:ascii="Arial" w:hAnsi="Arial" w:cs="Arial"/>
          <w:sz w:val="36"/>
          <w:szCs w:val="36"/>
        </w:rPr>
      </w:pPr>
    </w:p>
    <w:p w14:paraId="2BA4235E" w14:textId="77777777" w:rsidR="001D6ACD" w:rsidRDefault="001D6ACD" w:rsidP="00055D4F">
      <w:pPr>
        <w:jc w:val="center"/>
        <w:rPr>
          <w:rFonts w:ascii="Arial" w:hAnsi="Arial" w:cs="Arial"/>
          <w:sz w:val="36"/>
          <w:szCs w:val="36"/>
        </w:rPr>
      </w:pPr>
    </w:p>
    <w:p w14:paraId="203AA899" w14:textId="77777777" w:rsidR="00055D4F" w:rsidRPr="0067576C" w:rsidRDefault="00055D4F" w:rsidP="00055D4F">
      <w:pPr>
        <w:jc w:val="center"/>
        <w:rPr>
          <w:rFonts w:ascii="Arial" w:hAnsi="Arial" w:cs="Arial"/>
          <w:sz w:val="36"/>
          <w:szCs w:val="36"/>
          <w:u w:val="single"/>
        </w:rPr>
      </w:pPr>
      <w:r w:rsidRPr="0067576C">
        <w:rPr>
          <w:rFonts w:ascii="Arial" w:hAnsi="Arial" w:cs="Arial"/>
          <w:sz w:val="36"/>
          <w:szCs w:val="36"/>
          <w:u w:val="single"/>
        </w:rPr>
        <w:lastRenderedPageBreak/>
        <w:t>PLATE COMPETITION WINNERS</w:t>
      </w:r>
    </w:p>
    <w:p w14:paraId="0562B653" w14:textId="77777777" w:rsidR="00474647" w:rsidRPr="00624931" w:rsidRDefault="00474647" w:rsidP="00055D4F">
      <w:pPr>
        <w:jc w:val="center"/>
        <w:rPr>
          <w:rFonts w:ascii="Arial" w:hAnsi="Arial" w:cs="Arial"/>
          <w:sz w:val="28"/>
          <w:szCs w:val="28"/>
        </w:rPr>
      </w:pPr>
      <w:r w:rsidRPr="00624931">
        <w:rPr>
          <w:rFonts w:ascii="Arial" w:hAnsi="Arial" w:cs="Arial"/>
          <w:sz w:val="28"/>
          <w:szCs w:val="28"/>
        </w:rPr>
        <w:t xml:space="preserve">RON KEELER, MAL JONES &amp; </w:t>
      </w:r>
    </w:p>
    <w:p w14:paraId="36F93F3B" w14:textId="77777777" w:rsidR="0067576C" w:rsidRPr="00624931" w:rsidRDefault="00474647" w:rsidP="00055D4F">
      <w:pPr>
        <w:jc w:val="center"/>
        <w:rPr>
          <w:rFonts w:ascii="Arial" w:hAnsi="Arial" w:cs="Arial"/>
          <w:sz w:val="28"/>
          <w:szCs w:val="28"/>
        </w:rPr>
      </w:pPr>
      <w:r w:rsidRPr="00624931">
        <w:rPr>
          <w:rFonts w:ascii="Arial" w:hAnsi="Arial" w:cs="Arial"/>
          <w:sz w:val="28"/>
          <w:szCs w:val="28"/>
        </w:rPr>
        <w:t>MAL BRITTON (SUB ALAN PRICE)</w:t>
      </w:r>
    </w:p>
    <w:p w14:paraId="584EB4C8" w14:textId="5B104382" w:rsidR="00055D4F" w:rsidRPr="00624931" w:rsidRDefault="00474647" w:rsidP="00624931">
      <w:pPr>
        <w:jc w:val="center"/>
        <w:rPr>
          <w:rFonts w:ascii="Arial" w:hAnsi="Arial" w:cs="Arial"/>
          <w:sz w:val="28"/>
          <w:szCs w:val="28"/>
        </w:rPr>
      </w:pPr>
      <w:r w:rsidRPr="00624931">
        <w:rPr>
          <w:rFonts w:ascii="Arial" w:hAnsi="Arial" w:cs="Arial"/>
          <w:sz w:val="28"/>
          <w:szCs w:val="28"/>
        </w:rPr>
        <w:t>THE EALING CONS</w:t>
      </w:r>
    </w:p>
    <w:p w14:paraId="74C3A236" w14:textId="36825291" w:rsidR="00624931" w:rsidRDefault="002E424C" w:rsidP="00055D4F">
      <w:pPr>
        <w:jc w:val="center"/>
        <w:rPr>
          <w:rFonts w:ascii="Arial" w:hAnsi="Arial" w:cs="Arial"/>
          <w:sz w:val="36"/>
          <w:szCs w:val="36"/>
        </w:rPr>
      </w:pPr>
      <w:r w:rsidRPr="002E424C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40A664A9" wp14:editId="312A3650">
            <wp:extent cx="3616187" cy="2410676"/>
            <wp:effectExtent l="0" t="0" r="381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368" cy="243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42783" w14:textId="77777777" w:rsidR="001D6ACD" w:rsidRDefault="001D6ACD" w:rsidP="00055D4F">
      <w:pPr>
        <w:jc w:val="center"/>
        <w:rPr>
          <w:rFonts w:ascii="Arial" w:hAnsi="Arial" w:cs="Arial"/>
          <w:sz w:val="36"/>
          <w:szCs w:val="36"/>
        </w:rPr>
      </w:pPr>
    </w:p>
    <w:p w14:paraId="5E7A4541" w14:textId="77777777" w:rsidR="00055D4F" w:rsidRPr="0067576C" w:rsidRDefault="00055D4F" w:rsidP="00055D4F">
      <w:pPr>
        <w:jc w:val="center"/>
        <w:rPr>
          <w:rFonts w:ascii="Arial" w:hAnsi="Arial" w:cs="Arial"/>
          <w:sz w:val="36"/>
          <w:szCs w:val="36"/>
          <w:u w:val="single"/>
        </w:rPr>
      </w:pPr>
      <w:r w:rsidRPr="0067576C">
        <w:rPr>
          <w:rFonts w:ascii="Arial" w:hAnsi="Arial" w:cs="Arial"/>
          <w:sz w:val="36"/>
          <w:szCs w:val="36"/>
          <w:u w:val="single"/>
        </w:rPr>
        <w:t>PLATE COMPETITION RUNNERS UP</w:t>
      </w:r>
    </w:p>
    <w:p w14:paraId="13BFBE56" w14:textId="77777777" w:rsidR="00055D4F" w:rsidRPr="00624931" w:rsidRDefault="00474647" w:rsidP="00055D4F">
      <w:pPr>
        <w:jc w:val="center"/>
        <w:rPr>
          <w:rFonts w:ascii="Arial" w:hAnsi="Arial" w:cs="Arial"/>
          <w:sz w:val="28"/>
          <w:szCs w:val="28"/>
        </w:rPr>
      </w:pPr>
      <w:r w:rsidRPr="00624931">
        <w:rPr>
          <w:rFonts w:ascii="Arial" w:hAnsi="Arial" w:cs="Arial"/>
          <w:sz w:val="28"/>
          <w:szCs w:val="28"/>
        </w:rPr>
        <w:t>JANE BENSON, SUE KIRKPATRICK &amp; CHRISTINE GUY</w:t>
      </w:r>
    </w:p>
    <w:p w14:paraId="40126093" w14:textId="52ED9C59" w:rsidR="00624931" w:rsidRPr="001D6ACD" w:rsidRDefault="00474647" w:rsidP="001D6ACD">
      <w:pPr>
        <w:jc w:val="center"/>
        <w:rPr>
          <w:rFonts w:ascii="Arial" w:hAnsi="Arial" w:cs="Arial"/>
          <w:sz w:val="28"/>
          <w:szCs w:val="28"/>
        </w:rPr>
      </w:pPr>
      <w:r w:rsidRPr="00624931">
        <w:rPr>
          <w:rFonts w:ascii="Arial" w:hAnsi="Arial" w:cs="Arial"/>
          <w:sz w:val="28"/>
          <w:szCs w:val="28"/>
        </w:rPr>
        <w:t>INCREDIBOWLS</w:t>
      </w:r>
    </w:p>
    <w:p w14:paraId="21029564" w14:textId="4DFDB630" w:rsidR="00624931" w:rsidRPr="00055D4F" w:rsidRDefault="002E424C" w:rsidP="00055D4F">
      <w:pPr>
        <w:jc w:val="center"/>
        <w:rPr>
          <w:rFonts w:ascii="Arial" w:hAnsi="Arial" w:cs="Arial"/>
          <w:sz w:val="36"/>
          <w:szCs w:val="36"/>
        </w:rPr>
      </w:pPr>
      <w:r w:rsidRPr="002E424C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19433E09" wp14:editId="0C8965AE">
            <wp:extent cx="3616187" cy="2410676"/>
            <wp:effectExtent l="0" t="0" r="381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924" cy="243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931" w:rsidRPr="00055D4F" w:rsidSect="00624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4F"/>
    <w:rsid w:val="00011D72"/>
    <w:rsid w:val="00055D4F"/>
    <w:rsid w:val="000E2C8B"/>
    <w:rsid w:val="001D6ACD"/>
    <w:rsid w:val="002E424C"/>
    <w:rsid w:val="00474647"/>
    <w:rsid w:val="00584884"/>
    <w:rsid w:val="00595C2F"/>
    <w:rsid w:val="00624931"/>
    <w:rsid w:val="0067576C"/>
    <w:rsid w:val="006C37AD"/>
    <w:rsid w:val="00B51AC9"/>
    <w:rsid w:val="00E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A112"/>
  <w15:docId w15:val="{CE4E4A6A-C3BD-6E4B-B3AB-E50104CB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FOOTSIE</dc:creator>
  <cp:lastModifiedBy>Britton, Steve</cp:lastModifiedBy>
  <cp:revision>2</cp:revision>
  <dcterms:created xsi:type="dcterms:W3CDTF">2019-03-11T10:30:00Z</dcterms:created>
  <dcterms:modified xsi:type="dcterms:W3CDTF">2019-03-11T10:30:00Z</dcterms:modified>
</cp:coreProperties>
</file>